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04" w:rsidRPr="00772B8C" w:rsidRDefault="00DE0E0C" w:rsidP="007E2686">
      <w:pPr>
        <w:jc w:val="center"/>
        <w:rPr>
          <w:rFonts w:ascii="微软雅黑" w:eastAsia="微软雅黑" w:hAnsi="微软雅黑"/>
          <w:b/>
          <w:color w:val="000000" w:themeColor="text1"/>
          <w:szCs w:val="21"/>
        </w:rPr>
      </w:pPr>
      <w:r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法学院</w:t>
      </w:r>
      <w:r w:rsidR="000567BC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201</w:t>
      </w:r>
      <w:r w:rsidR="009236FB" w:rsidRPr="00772B8C">
        <w:rPr>
          <w:rFonts w:ascii="微软雅黑" w:eastAsia="微软雅黑" w:hAnsi="微软雅黑"/>
          <w:b/>
          <w:color w:val="000000" w:themeColor="text1"/>
          <w:szCs w:val="21"/>
        </w:rPr>
        <w:t>7</w:t>
      </w:r>
      <w:r w:rsidR="0043707A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届</w:t>
      </w:r>
      <w:r w:rsidR="00174181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本科生毕业学分要求</w:t>
      </w:r>
      <w:r w:rsidR="004F2E21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明细表</w:t>
      </w:r>
    </w:p>
    <w:tbl>
      <w:tblPr>
        <w:tblStyle w:val="a7"/>
        <w:tblW w:w="9932" w:type="dxa"/>
        <w:jc w:val="center"/>
        <w:tblLook w:val="04A0" w:firstRow="1" w:lastRow="0" w:firstColumn="1" w:lastColumn="0" w:noHBand="0" w:noVBand="1"/>
      </w:tblPr>
      <w:tblGrid>
        <w:gridCol w:w="1218"/>
        <w:gridCol w:w="728"/>
        <w:gridCol w:w="1132"/>
        <w:gridCol w:w="3438"/>
        <w:gridCol w:w="2693"/>
        <w:gridCol w:w="723"/>
      </w:tblGrid>
      <w:tr w:rsidR="00845BE6" w:rsidRPr="000A743C" w:rsidTr="00772B8C">
        <w:trPr>
          <w:trHeight w:val="519"/>
          <w:jc w:val="center"/>
        </w:trPr>
        <w:tc>
          <w:tcPr>
            <w:tcW w:w="1218" w:type="dxa"/>
            <w:vAlign w:val="center"/>
          </w:tcPr>
          <w:p w:rsidR="00845BE6" w:rsidRPr="000A743C" w:rsidRDefault="00845BE6" w:rsidP="0052400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学生类别</w:t>
            </w:r>
          </w:p>
        </w:tc>
        <w:tc>
          <w:tcPr>
            <w:tcW w:w="728" w:type="dxa"/>
            <w:vAlign w:val="center"/>
          </w:tcPr>
          <w:p w:rsidR="00845BE6" w:rsidRPr="000A743C" w:rsidRDefault="00845BE6" w:rsidP="0052400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  <w:p w:rsidR="00845BE6" w:rsidRPr="000A743C" w:rsidRDefault="00845BE6" w:rsidP="0052400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总数</w:t>
            </w:r>
          </w:p>
        </w:tc>
        <w:tc>
          <w:tcPr>
            <w:tcW w:w="4570" w:type="dxa"/>
            <w:gridSpan w:val="2"/>
            <w:vAlign w:val="center"/>
          </w:tcPr>
          <w:p w:rsidR="00845BE6" w:rsidRPr="000A743C" w:rsidRDefault="00845BE6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2693" w:type="dxa"/>
            <w:vAlign w:val="center"/>
          </w:tcPr>
          <w:p w:rsidR="00845BE6" w:rsidRPr="000A743C" w:rsidRDefault="003D7A60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明细</w:t>
            </w:r>
          </w:p>
        </w:tc>
        <w:tc>
          <w:tcPr>
            <w:tcW w:w="723" w:type="dxa"/>
            <w:vAlign w:val="center"/>
          </w:tcPr>
          <w:p w:rsidR="00845BE6" w:rsidRPr="000A743C" w:rsidRDefault="00845BE6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 w:val="restart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一、大陆生</w:t>
            </w:r>
          </w:p>
        </w:tc>
        <w:tc>
          <w:tcPr>
            <w:tcW w:w="728" w:type="dxa"/>
            <w:vMerge w:val="restart"/>
            <w:vAlign w:val="center"/>
          </w:tcPr>
          <w:p w:rsidR="00841BD6" w:rsidRPr="000A743C" w:rsidRDefault="00841BD6" w:rsidP="00845BE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140</w:t>
            </w:r>
          </w:p>
        </w:tc>
        <w:tc>
          <w:tcPr>
            <w:tcW w:w="1132" w:type="dxa"/>
            <w:vMerge w:val="restart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必修</w:t>
            </w:r>
          </w:p>
        </w:tc>
        <w:tc>
          <w:tcPr>
            <w:tcW w:w="3438" w:type="dxa"/>
            <w:vMerge w:val="restart"/>
            <w:vAlign w:val="center"/>
          </w:tcPr>
          <w:p w:rsidR="00841BD6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全校必修</w:t>
            </w:r>
          </w:p>
          <w:p w:rsidR="00841BD6" w:rsidRPr="00772B8C" w:rsidRDefault="00841BD6" w:rsidP="00845BE6">
            <w:pPr>
              <w:jc w:val="left"/>
              <w:rPr>
                <w:rFonts w:ascii="微软雅黑" w:eastAsia="微软雅黑" w:hAnsi="微软雅黑"/>
                <w:sz w:val="15"/>
                <w:szCs w:val="15"/>
              </w:rPr>
            </w:pPr>
          </w:p>
          <w:p w:rsidR="00841BD6" w:rsidRPr="0007589F" w:rsidRDefault="00841BD6" w:rsidP="0007589F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/>
                <w:sz w:val="15"/>
                <w:szCs w:val="15"/>
              </w:rPr>
            </w:pPr>
            <w:r w:rsidRPr="0007589F">
              <w:rPr>
                <w:rFonts w:ascii="微软雅黑" w:eastAsia="微软雅黑" w:hAnsi="微软雅黑"/>
                <w:sz w:val="15"/>
                <w:szCs w:val="15"/>
              </w:rPr>
              <w:t>政治类课程含《</w:t>
            </w:r>
            <w:r w:rsidR="00B05AD2">
              <w:rPr>
                <w:rFonts w:ascii="微软雅黑" w:eastAsia="微软雅黑" w:hAnsi="微软雅黑" w:hint="eastAsia"/>
                <w:sz w:val="15"/>
                <w:szCs w:val="15"/>
              </w:rPr>
              <w:t>形势</w:t>
            </w:r>
            <w:r w:rsidRPr="0007589F">
              <w:rPr>
                <w:rFonts w:ascii="微软雅黑" w:eastAsia="微软雅黑" w:hAnsi="微软雅黑" w:hint="eastAsia"/>
                <w:sz w:val="15"/>
                <w:szCs w:val="15"/>
              </w:rPr>
              <w:t>政策</w:t>
            </w:r>
            <w:r w:rsidRPr="0007589F">
              <w:rPr>
                <w:rFonts w:ascii="微软雅黑" w:eastAsia="微软雅黑" w:hAnsi="微软雅黑"/>
                <w:sz w:val="15"/>
                <w:szCs w:val="15"/>
              </w:rPr>
              <w:t>》</w:t>
            </w:r>
          </w:p>
          <w:p w:rsidR="00841BD6" w:rsidRPr="00772B8C" w:rsidRDefault="00841BD6" w:rsidP="00772B8C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/>
                <w:sz w:val="15"/>
                <w:szCs w:val="15"/>
              </w:rPr>
            </w:pPr>
            <w:r w:rsidRPr="00772B8C">
              <w:rPr>
                <w:rFonts w:ascii="微软雅黑" w:eastAsia="微软雅黑" w:hAnsi="微软雅黑" w:hint="eastAsia"/>
                <w:sz w:val="15"/>
                <w:szCs w:val="15"/>
              </w:rPr>
              <w:t>《</w:t>
            </w:r>
            <w:r w:rsidR="00B05AD2">
              <w:rPr>
                <w:rFonts w:ascii="微软雅黑" w:eastAsia="微软雅黑" w:hAnsi="微软雅黑" w:hint="eastAsia"/>
                <w:sz w:val="15"/>
                <w:szCs w:val="15"/>
              </w:rPr>
              <w:t>形势</w:t>
            </w:r>
            <w:r w:rsidRPr="00772B8C">
              <w:rPr>
                <w:rFonts w:ascii="微软雅黑" w:eastAsia="微软雅黑" w:hAnsi="微软雅黑"/>
                <w:sz w:val="15"/>
                <w:szCs w:val="15"/>
              </w:rPr>
              <w:t>政策</w:t>
            </w:r>
            <w:r w:rsidRPr="00772B8C">
              <w:rPr>
                <w:rFonts w:ascii="微软雅黑" w:eastAsia="微软雅黑" w:hAnsi="微软雅黑" w:hint="eastAsia"/>
                <w:sz w:val="15"/>
                <w:szCs w:val="15"/>
              </w:rPr>
              <w:t>》分</w:t>
            </w:r>
            <w:r w:rsidRPr="00772B8C">
              <w:rPr>
                <w:rFonts w:ascii="微软雅黑" w:eastAsia="微软雅黑" w:hAnsi="微软雅黑"/>
                <w:sz w:val="15"/>
                <w:szCs w:val="15"/>
              </w:rPr>
              <w:t>团委活动、马院理论课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文科计算机（上）（下）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大学英语（1-4）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体育系列课程（1-4）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政治类课程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军事理论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专业必修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47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大类平台（基础）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选修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专业限选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23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大类平台（开放）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≥8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</w:t>
            </w:r>
          </w:p>
        </w:tc>
        <w:tc>
          <w:tcPr>
            <w:tcW w:w="3438" w:type="dxa"/>
            <w:vAlign w:val="center"/>
          </w:tcPr>
          <w:p w:rsidR="00841BD6" w:rsidRPr="000A743C" w:rsidRDefault="00C03EFA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E类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必须为艺术与美育类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A、F:4；B:2；C:2；D:2；E:2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任选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毕业论文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毕业实习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:rsidR="00524004" w:rsidRPr="000A743C" w:rsidRDefault="00524004" w:rsidP="007E2686">
      <w:pPr>
        <w:rPr>
          <w:rFonts w:ascii="微软雅黑" w:eastAsia="微软雅黑" w:hAnsi="微软雅黑"/>
          <w:sz w:val="18"/>
          <w:szCs w:val="18"/>
        </w:rPr>
      </w:pPr>
    </w:p>
    <w:tbl>
      <w:tblPr>
        <w:tblStyle w:val="a7"/>
        <w:tblW w:w="9932" w:type="dxa"/>
        <w:jc w:val="center"/>
        <w:tblLook w:val="04A0" w:firstRow="1" w:lastRow="0" w:firstColumn="1" w:lastColumn="0" w:noHBand="0" w:noVBand="1"/>
      </w:tblPr>
      <w:tblGrid>
        <w:gridCol w:w="1218"/>
        <w:gridCol w:w="728"/>
        <w:gridCol w:w="1132"/>
        <w:gridCol w:w="3438"/>
        <w:gridCol w:w="2693"/>
        <w:gridCol w:w="723"/>
      </w:tblGrid>
      <w:tr w:rsidR="00A54B92" w:rsidRPr="000A743C" w:rsidTr="00B05AD2">
        <w:trPr>
          <w:trHeight w:val="519"/>
          <w:jc w:val="center"/>
        </w:trPr>
        <w:tc>
          <w:tcPr>
            <w:tcW w:w="1218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学生类别</w:t>
            </w:r>
          </w:p>
        </w:tc>
        <w:tc>
          <w:tcPr>
            <w:tcW w:w="728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总数</w:t>
            </w:r>
          </w:p>
        </w:tc>
        <w:tc>
          <w:tcPr>
            <w:tcW w:w="4570" w:type="dxa"/>
            <w:gridSpan w:val="2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2693" w:type="dxa"/>
            <w:vAlign w:val="center"/>
          </w:tcPr>
          <w:p w:rsidR="00A54B92" w:rsidRPr="000A743C" w:rsidRDefault="003D7A60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明细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 w:val="restart"/>
            <w:vAlign w:val="center"/>
          </w:tcPr>
          <w:p w:rsidR="00A54B92" w:rsidRPr="000A743C" w:rsidRDefault="007E2686" w:rsidP="00A54B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二</w:t>
            </w:r>
            <w:r w:rsidR="00A54B92" w:rsidRPr="000A743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、港澳台</w:t>
            </w:r>
          </w:p>
        </w:tc>
        <w:tc>
          <w:tcPr>
            <w:tcW w:w="728" w:type="dxa"/>
            <w:vMerge w:val="restart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140</w:t>
            </w:r>
          </w:p>
        </w:tc>
        <w:tc>
          <w:tcPr>
            <w:tcW w:w="1132" w:type="dxa"/>
            <w:vMerge w:val="restart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必修</w:t>
            </w:r>
          </w:p>
        </w:tc>
        <w:tc>
          <w:tcPr>
            <w:tcW w:w="3438" w:type="dxa"/>
            <w:vMerge w:val="restart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全校必修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文科计算机（上）（下）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大学英语（1-4）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体育系列课程（1-4）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专业必修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47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大类平台（基础）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选修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专业限选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23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大类平台（开放）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≥8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</w:t>
            </w:r>
          </w:p>
        </w:tc>
        <w:tc>
          <w:tcPr>
            <w:tcW w:w="3438" w:type="dxa"/>
            <w:vAlign w:val="center"/>
          </w:tcPr>
          <w:p w:rsidR="00A54B92" w:rsidRPr="000A743C" w:rsidRDefault="00B05AD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E类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必须为艺术与美育类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A、F:4；B:2；C:2；D:2；E:2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任选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16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毕业论文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毕业实习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:rsidR="00A54B92" w:rsidRPr="000A743C" w:rsidRDefault="00A54B92" w:rsidP="003D222C">
      <w:pPr>
        <w:jc w:val="center"/>
        <w:rPr>
          <w:rFonts w:ascii="微软雅黑" w:eastAsia="微软雅黑" w:hAnsi="微软雅黑"/>
          <w:sz w:val="18"/>
          <w:szCs w:val="18"/>
        </w:rPr>
      </w:pPr>
    </w:p>
    <w:tbl>
      <w:tblPr>
        <w:tblStyle w:val="a7"/>
        <w:tblW w:w="9933" w:type="dxa"/>
        <w:jc w:val="center"/>
        <w:tblLook w:val="04A0" w:firstRow="1" w:lastRow="0" w:firstColumn="1" w:lastColumn="0" w:noHBand="0" w:noVBand="1"/>
      </w:tblPr>
      <w:tblGrid>
        <w:gridCol w:w="1271"/>
        <w:gridCol w:w="709"/>
        <w:gridCol w:w="1134"/>
        <w:gridCol w:w="2551"/>
        <w:gridCol w:w="3544"/>
        <w:gridCol w:w="724"/>
      </w:tblGrid>
      <w:tr w:rsidR="00A54B92" w:rsidRPr="000A743C" w:rsidTr="00B05AD2">
        <w:trPr>
          <w:trHeight w:val="519"/>
          <w:jc w:val="center"/>
        </w:trPr>
        <w:tc>
          <w:tcPr>
            <w:tcW w:w="1271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学生类别</w:t>
            </w:r>
          </w:p>
        </w:tc>
        <w:tc>
          <w:tcPr>
            <w:tcW w:w="709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总数</w:t>
            </w:r>
          </w:p>
        </w:tc>
        <w:tc>
          <w:tcPr>
            <w:tcW w:w="3685" w:type="dxa"/>
            <w:gridSpan w:val="2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3544" w:type="dxa"/>
            <w:vAlign w:val="center"/>
          </w:tcPr>
          <w:p w:rsidR="00A54B92" w:rsidRPr="000A743C" w:rsidRDefault="003D7A60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明细</w:t>
            </w:r>
          </w:p>
        </w:tc>
        <w:tc>
          <w:tcPr>
            <w:tcW w:w="724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 w:val="restart"/>
            <w:vAlign w:val="center"/>
          </w:tcPr>
          <w:p w:rsidR="007E2686" w:rsidRPr="000A743C" w:rsidRDefault="007E2686" w:rsidP="00A54B92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三、留学生</w:t>
            </w:r>
          </w:p>
        </w:tc>
        <w:tc>
          <w:tcPr>
            <w:tcW w:w="709" w:type="dxa"/>
            <w:vMerge w:val="restart"/>
            <w:vAlign w:val="center"/>
          </w:tcPr>
          <w:p w:rsidR="007E2686" w:rsidRPr="000A743C" w:rsidRDefault="007E2686" w:rsidP="00D731F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140</w:t>
            </w:r>
          </w:p>
        </w:tc>
        <w:tc>
          <w:tcPr>
            <w:tcW w:w="1134" w:type="dxa"/>
            <w:vMerge w:val="restart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必修</w:t>
            </w:r>
          </w:p>
        </w:tc>
        <w:tc>
          <w:tcPr>
            <w:tcW w:w="2551" w:type="dxa"/>
            <w:vMerge w:val="restart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全校必修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文科计算机（上）（下）</w:t>
            </w: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体育系列课程（1-4）</w:t>
            </w: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专业必修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43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大类平台（基础）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选修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专业限选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23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大类平台（开放）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≥8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A、F:4；B:2；C:2；D:2；E:2</w:t>
            </w: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任选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可选大学英语、限选、</w:t>
            </w:r>
            <w:r w:rsidR="0096066D"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大类平台、</w:t>
            </w: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通选课</w:t>
            </w: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28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毕业论文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毕业实习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:rsidR="00B05AD2" w:rsidRDefault="00B05AD2" w:rsidP="007A342B">
      <w:pPr>
        <w:spacing w:line="360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特别说明</w:t>
      </w:r>
      <w:r>
        <w:rPr>
          <w:rFonts w:ascii="微软雅黑" w:eastAsia="微软雅黑" w:hAnsi="微软雅黑"/>
          <w:sz w:val="18"/>
          <w:szCs w:val="18"/>
        </w:rPr>
        <w:t>：</w:t>
      </w:r>
    </w:p>
    <w:p w:rsidR="00B05AD2" w:rsidRDefault="00B05AD2" w:rsidP="00B05AD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  <w:sectPr w:rsidR="00B05AD2" w:rsidSect="000A743C">
          <w:pgSz w:w="11906" w:h="16838"/>
          <w:pgMar w:top="284" w:right="1797" w:bottom="329" w:left="1797" w:header="851" w:footer="992" w:gutter="0"/>
          <w:cols w:space="425"/>
          <w:docGrid w:type="lines" w:linePitch="312"/>
        </w:sectPr>
      </w:pPr>
    </w:p>
    <w:p w:rsidR="00B05AD2" w:rsidRPr="00B05AD2" w:rsidRDefault="00B05AD2" w:rsidP="00B05AD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B05AD2">
        <w:rPr>
          <w:rFonts w:ascii="微软雅黑" w:eastAsia="微软雅黑" w:hAnsi="微软雅黑" w:hint="eastAsia"/>
          <w:sz w:val="18"/>
          <w:szCs w:val="18"/>
        </w:rPr>
        <w:lastRenderedPageBreak/>
        <w:t>法学院</w:t>
      </w:r>
      <w:r w:rsidR="00D545A8">
        <w:rPr>
          <w:rFonts w:ascii="微软雅黑" w:eastAsia="微软雅黑" w:hAnsi="微软雅黑"/>
          <w:sz w:val="18"/>
          <w:szCs w:val="18"/>
        </w:rPr>
        <w:t>开设</w:t>
      </w:r>
      <w:r w:rsidR="00D545A8">
        <w:rPr>
          <w:rFonts w:ascii="微软雅黑" w:eastAsia="微软雅黑" w:hAnsi="微软雅黑" w:hint="eastAsia"/>
          <w:sz w:val="18"/>
          <w:szCs w:val="18"/>
        </w:rPr>
        <w:t>的</w:t>
      </w:r>
      <w:r w:rsidRPr="00B05AD2">
        <w:rPr>
          <w:rFonts w:ascii="微软雅黑" w:eastAsia="微软雅黑" w:hAnsi="微软雅黑"/>
          <w:sz w:val="18"/>
          <w:szCs w:val="18"/>
        </w:rPr>
        <w:t>通选课，法学院学生</w:t>
      </w:r>
      <w:r>
        <w:rPr>
          <w:rFonts w:ascii="微软雅黑" w:eastAsia="微软雅黑" w:hAnsi="微软雅黑"/>
          <w:sz w:val="18"/>
          <w:szCs w:val="18"/>
        </w:rPr>
        <w:t>只</w:t>
      </w:r>
      <w:r w:rsidRPr="00B05AD2">
        <w:rPr>
          <w:rFonts w:ascii="微软雅黑" w:eastAsia="微软雅黑" w:hAnsi="微软雅黑"/>
          <w:sz w:val="18"/>
          <w:szCs w:val="18"/>
        </w:rPr>
        <w:t>认作任选</w:t>
      </w:r>
    </w:p>
    <w:p w:rsidR="00B05AD2" w:rsidRDefault="00A66200" w:rsidP="00B05AD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B05AD2">
        <w:rPr>
          <w:rFonts w:ascii="微软雅黑" w:eastAsia="微软雅黑" w:hAnsi="微软雅黑" w:hint="eastAsia"/>
          <w:sz w:val="18"/>
          <w:szCs w:val="18"/>
        </w:rPr>
        <w:t>国际人权法（法学院学生可选，可作</w:t>
      </w:r>
      <w:r w:rsidR="007A342B" w:rsidRPr="00B05AD2">
        <w:rPr>
          <w:rFonts w:ascii="微软雅黑" w:eastAsia="微软雅黑" w:hAnsi="微软雅黑" w:hint="eastAsia"/>
          <w:b/>
          <w:color w:val="FF0000"/>
          <w:sz w:val="18"/>
          <w:szCs w:val="18"/>
        </w:rPr>
        <w:t>限选</w:t>
      </w:r>
      <w:r w:rsidR="007A342B" w:rsidRPr="00B05AD2">
        <w:rPr>
          <w:rFonts w:ascii="微软雅黑" w:eastAsia="微软雅黑" w:hAnsi="微软雅黑" w:hint="eastAsia"/>
          <w:sz w:val="18"/>
          <w:szCs w:val="18"/>
        </w:rPr>
        <w:t>）</w:t>
      </w:r>
    </w:p>
    <w:p w:rsidR="00281238" w:rsidRPr="00B05AD2" w:rsidRDefault="00D545A8" w:rsidP="00B05AD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lastRenderedPageBreak/>
        <w:t>《</w:t>
      </w:r>
      <w:r w:rsidRPr="00B05AD2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形势</w:t>
      </w:r>
      <w:r w:rsidRPr="00B05AD2">
        <w:rPr>
          <w:rFonts w:ascii="微软雅黑" w:eastAsia="微软雅黑" w:hAnsi="微软雅黑"/>
          <w:bCs/>
          <w:color w:val="000000" w:themeColor="text1"/>
          <w:sz w:val="18"/>
          <w:szCs w:val="18"/>
        </w:rPr>
        <w:t>政策</w:t>
      </w: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》</w:t>
      </w:r>
      <w:bookmarkStart w:id="0" w:name="_GoBack"/>
      <w:bookmarkEnd w:id="0"/>
      <w:r w:rsidR="00B05AD2" w:rsidRPr="00B05AD2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课程含</w:t>
      </w:r>
      <w:r w:rsidR="00B05AD2" w:rsidRPr="00B05AD2">
        <w:rPr>
          <w:rFonts w:ascii="微软雅黑" w:eastAsia="微软雅黑" w:hAnsi="微软雅黑"/>
          <w:bCs/>
          <w:color w:val="000000" w:themeColor="text1"/>
          <w:sz w:val="18"/>
          <w:szCs w:val="18"/>
        </w:rPr>
        <w:t>团委活动</w:t>
      </w:r>
      <w:r w:rsidR="00B05AD2" w:rsidRPr="00B05AD2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、</w:t>
      </w:r>
      <w:r w:rsidR="00B05AD2" w:rsidRPr="00B05AD2">
        <w:rPr>
          <w:rFonts w:ascii="微软雅黑" w:eastAsia="微软雅黑" w:hAnsi="微软雅黑"/>
          <w:bCs/>
          <w:color w:val="000000" w:themeColor="text1"/>
          <w:sz w:val="18"/>
          <w:szCs w:val="18"/>
        </w:rPr>
        <w:t>马院理论课</w:t>
      </w:r>
    </w:p>
    <w:p w:rsidR="00B05AD2" w:rsidRPr="00B05AD2" w:rsidRDefault="00B05AD2" w:rsidP="00B05AD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  <w:sectPr w:rsidR="00B05AD2" w:rsidRPr="00B05AD2" w:rsidSect="00B05AD2">
          <w:type w:val="continuous"/>
          <w:pgSz w:w="11906" w:h="16838"/>
          <w:pgMar w:top="284" w:right="1797" w:bottom="329" w:left="1797" w:header="851" w:footer="992" w:gutter="0"/>
          <w:cols w:num="2" w:space="425"/>
          <w:docGrid w:type="lines" w:linePitch="312"/>
        </w:sectPr>
      </w:pP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通选课E类2学分</w:t>
      </w:r>
      <w:r w:rsidR="00D545A8">
        <w:rPr>
          <w:rFonts w:ascii="微软雅黑" w:eastAsia="微软雅黑" w:hAnsi="微软雅黑"/>
          <w:bCs/>
          <w:color w:val="000000" w:themeColor="text1"/>
          <w:sz w:val="18"/>
          <w:szCs w:val="18"/>
        </w:rPr>
        <w:t>必须是艺术与美育</w:t>
      </w:r>
    </w:p>
    <w:p w:rsidR="00B05AD2" w:rsidRPr="00B05AD2" w:rsidRDefault="00B05AD2" w:rsidP="00281238">
      <w:pPr>
        <w:spacing w:line="360" w:lineRule="auto"/>
        <w:jc w:val="left"/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</w:pPr>
    </w:p>
    <w:sectPr w:rsidR="00B05AD2" w:rsidRPr="00B05AD2" w:rsidSect="00B05AD2">
      <w:type w:val="continuous"/>
      <w:pgSz w:w="11906" w:h="16838"/>
      <w:pgMar w:top="284" w:right="1797" w:bottom="32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F68" w:rsidRDefault="00B94F68" w:rsidP="003D222C">
      <w:r>
        <w:separator/>
      </w:r>
    </w:p>
  </w:endnote>
  <w:endnote w:type="continuationSeparator" w:id="0">
    <w:p w:rsidR="00B94F68" w:rsidRDefault="00B94F68" w:rsidP="003D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F68" w:rsidRDefault="00B94F68" w:rsidP="003D222C">
      <w:r>
        <w:separator/>
      </w:r>
    </w:p>
  </w:footnote>
  <w:footnote w:type="continuationSeparator" w:id="0">
    <w:p w:rsidR="00B94F68" w:rsidRDefault="00B94F68" w:rsidP="003D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6261"/>
    <w:multiLevelType w:val="hybridMultilevel"/>
    <w:tmpl w:val="13A27B4C"/>
    <w:lvl w:ilvl="0" w:tplc="ADDEA550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86751"/>
    <w:multiLevelType w:val="hybridMultilevel"/>
    <w:tmpl w:val="815045C0"/>
    <w:lvl w:ilvl="0" w:tplc="A23205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8B59CD"/>
    <w:multiLevelType w:val="hybridMultilevel"/>
    <w:tmpl w:val="19FE9E0C"/>
    <w:lvl w:ilvl="0" w:tplc="0936BA4A">
      <w:numFmt w:val="bullet"/>
      <w:lvlText w:val="●"/>
      <w:lvlJc w:val="left"/>
      <w:pPr>
        <w:ind w:left="360" w:hanging="360"/>
      </w:pPr>
      <w:rPr>
        <w:rFonts w:ascii="楷体_GB2312" w:eastAsia="楷体_GB2312" w:hAnsiTheme="minorHAnsi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4D04B81"/>
    <w:multiLevelType w:val="hybridMultilevel"/>
    <w:tmpl w:val="00225E3E"/>
    <w:lvl w:ilvl="0" w:tplc="F13AC67E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217E17"/>
    <w:multiLevelType w:val="hybridMultilevel"/>
    <w:tmpl w:val="0262E692"/>
    <w:lvl w:ilvl="0" w:tplc="5CFA740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D155D1"/>
    <w:multiLevelType w:val="hybridMultilevel"/>
    <w:tmpl w:val="3B2ECF2A"/>
    <w:lvl w:ilvl="0" w:tplc="C1E02330">
      <w:numFmt w:val="bullet"/>
      <w:lvlText w:val="●"/>
      <w:lvlJc w:val="left"/>
      <w:pPr>
        <w:ind w:left="360" w:hanging="360"/>
      </w:pPr>
      <w:rPr>
        <w:rFonts w:ascii="楷体_GB2312" w:eastAsia="楷体_GB2312" w:hAnsiTheme="minorHAnsi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1"/>
    <w:rsid w:val="000004AD"/>
    <w:rsid w:val="00023993"/>
    <w:rsid w:val="000352AC"/>
    <w:rsid w:val="000356E4"/>
    <w:rsid w:val="000567BC"/>
    <w:rsid w:val="0007589F"/>
    <w:rsid w:val="000A743C"/>
    <w:rsid w:val="00101768"/>
    <w:rsid w:val="00116D6C"/>
    <w:rsid w:val="00174181"/>
    <w:rsid w:val="001A57B5"/>
    <w:rsid w:val="00206C8C"/>
    <w:rsid w:val="00211A97"/>
    <w:rsid w:val="0023178E"/>
    <w:rsid w:val="00255DB9"/>
    <w:rsid w:val="00281238"/>
    <w:rsid w:val="002856F0"/>
    <w:rsid w:val="002C0340"/>
    <w:rsid w:val="003807B1"/>
    <w:rsid w:val="003D222C"/>
    <w:rsid w:val="003D7A60"/>
    <w:rsid w:val="0040183E"/>
    <w:rsid w:val="0041370D"/>
    <w:rsid w:val="004268FB"/>
    <w:rsid w:val="004269F5"/>
    <w:rsid w:val="004347EF"/>
    <w:rsid w:val="0043707A"/>
    <w:rsid w:val="004704C0"/>
    <w:rsid w:val="0048074B"/>
    <w:rsid w:val="00492923"/>
    <w:rsid w:val="004C1243"/>
    <w:rsid w:val="004C1864"/>
    <w:rsid w:val="004E5F45"/>
    <w:rsid w:val="004F2E21"/>
    <w:rsid w:val="00523C55"/>
    <w:rsid w:val="00524004"/>
    <w:rsid w:val="00536321"/>
    <w:rsid w:val="00543014"/>
    <w:rsid w:val="005B71DD"/>
    <w:rsid w:val="005C3DDE"/>
    <w:rsid w:val="006361A4"/>
    <w:rsid w:val="00636987"/>
    <w:rsid w:val="00642F96"/>
    <w:rsid w:val="006503F5"/>
    <w:rsid w:val="00660490"/>
    <w:rsid w:val="00694F0F"/>
    <w:rsid w:val="006B7B93"/>
    <w:rsid w:val="006D5D2A"/>
    <w:rsid w:val="006F01CE"/>
    <w:rsid w:val="0072184A"/>
    <w:rsid w:val="00766074"/>
    <w:rsid w:val="00767D3B"/>
    <w:rsid w:val="00772B8C"/>
    <w:rsid w:val="007A342B"/>
    <w:rsid w:val="007E2686"/>
    <w:rsid w:val="00841BD6"/>
    <w:rsid w:val="00845BE6"/>
    <w:rsid w:val="00850CA9"/>
    <w:rsid w:val="008728F7"/>
    <w:rsid w:val="008B5AE1"/>
    <w:rsid w:val="008F6855"/>
    <w:rsid w:val="00900098"/>
    <w:rsid w:val="009118B4"/>
    <w:rsid w:val="009236FB"/>
    <w:rsid w:val="0096066D"/>
    <w:rsid w:val="00961F75"/>
    <w:rsid w:val="0096651A"/>
    <w:rsid w:val="009900CA"/>
    <w:rsid w:val="009976EE"/>
    <w:rsid w:val="009A2EA8"/>
    <w:rsid w:val="009C052D"/>
    <w:rsid w:val="009C3E09"/>
    <w:rsid w:val="00A07A6B"/>
    <w:rsid w:val="00A1379B"/>
    <w:rsid w:val="00A1550C"/>
    <w:rsid w:val="00A54B92"/>
    <w:rsid w:val="00A66200"/>
    <w:rsid w:val="00AD37AA"/>
    <w:rsid w:val="00AF3E73"/>
    <w:rsid w:val="00B05AD2"/>
    <w:rsid w:val="00B23EB4"/>
    <w:rsid w:val="00B328BD"/>
    <w:rsid w:val="00B46B5F"/>
    <w:rsid w:val="00B7529B"/>
    <w:rsid w:val="00B94F68"/>
    <w:rsid w:val="00C03EFA"/>
    <w:rsid w:val="00C1731E"/>
    <w:rsid w:val="00C30E0D"/>
    <w:rsid w:val="00C512F2"/>
    <w:rsid w:val="00C81EC6"/>
    <w:rsid w:val="00CA3193"/>
    <w:rsid w:val="00CA34CE"/>
    <w:rsid w:val="00CD267A"/>
    <w:rsid w:val="00CE0695"/>
    <w:rsid w:val="00D20D72"/>
    <w:rsid w:val="00D3600A"/>
    <w:rsid w:val="00D545A8"/>
    <w:rsid w:val="00D91F18"/>
    <w:rsid w:val="00DB5501"/>
    <w:rsid w:val="00DC43AF"/>
    <w:rsid w:val="00DE0E0C"/>
    <w:rsid w:val="00DF2D7F"/>
    <w:rsid w:val="00E1326E"/>
    <w:rsid w:val="00E20A51"/>
    <w:rsid w:val="00E82180"/>
    <w:rsid w:val="00EF2A44"/>
    <w:rsid w:val="00F25982"/>
    <w:rsid w:val="00F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3BADC9-AE80-4A78-9AF9-6DF0009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2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D2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2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2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222C"/>
    <w:rPr>
      <w:b/>
      <w:bCs/>
      <w:kern w:val="44"/>
      <w:sz w:val="44"/>
      <w:szCs w:val="44"/>
    </w:rPr>
  </w:style>
  <w:style w:type="paragraph" w:styleId="a6">
    <w:name w:val="No Spacing"/>
    <w:uiPriority w:val="1"/>
    <w:qFormat/>
    <w:rsid w:val="003D222C"/>
    <w:pPr>
      <w:widowControl w:val="0"/>
      <w:jc w:val="both"/>
    </w:pPr>
  </w:style>
  <w:style w:type="table" w:styleId="a7">
    <w:name w:val="Table Grid"/>
    <w:basedOn w:val="a1"/>
    <w:uiPriority w:val="59"/>
    <w:rsid w:val="0052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本科教务</dc:creator>
  <cp:keywords/>
  <dc:description/>
  <cp:lastModifiedBy>费海伲</cp:lastModifiedBy>
  <cp:revision>13</cp:revision>
  <dcterms:created xsi:type="dcterms:W3CDTF">2016-05-24T01:01:00Z</dcterms:created>
  <dcterms:modified xsi:type="dcterms:W3CDTF">2016-10-10T01:58:00Z</dcterms:modified>
</cp:coreProperties>
</file>