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北大-</w:t>
      </w:r>
      <w:r>
        <w:rPr>
          <w:rFonts w:hint="eastAsia"/>
          <w:b/>
          <w:sz w:val="36"/>
          <w:szCs w:val="36"/>
        </w:rPr>
        <w:t>国际农业研究磋商组织</w:t>
      </w:r>
      <w:r>
        <w:rPr>
          <w:rFonts w:hint="eastAsia"/>
          <w:b/>
          <w:sz w:val="36"/>
          <w:szCs w:val="36"/>
          <w:lang w:val="en-US" w:eastAsia="zh-CN"/>
        </w:rPr>
        <w:t>实习项目</w:t>
      </w:r>
      <w:r>
        <w:rPr>
          <w:rFonts w:hint="eastAsia"/>
          <w:b/>
          <w:sz w:val="36"/>
          <w:szCs w:val="36"/>
        </w:rPr>
        <w:t>申请表</w:t>
      </w:r>
    </w:p>
    <w:tbl>
      <w:tblPr>
        <w:tblStyle w:val="2"/>
        <w:tblpPr w:leftFromText="180" w:rightFromText="180" w:vertAnchor="text" w:horzAnchor="page" w:tblpX="1052" w:tblpY="144"/>
        <w:tblOverlap w:val="never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920"/>
        <w:gridCol w:w="637"/>
        <w:gridCol w:w="1930"/>
        <w:gridCol w:w="581"/>
        <w:gridCol w:w="224"/>
        <w:gridCol w:w="990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795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学生类别</w:t>
            </w:r>
          </w:p>
          <w:p>
            <w:pPr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及专业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方向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95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是否通过司法考试</w:t>
            </w:r>
          </w:p>
        </w:tc>
        <w:tc>
          <w:tcPr>
            <w:tcW w:w="1795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8087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实习时间</w:t>
            </w:r>
          </w:p>
        </w:tc>
        <w:tc>
          <w:tcPr>
            <w:tcW w:w="808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是否能确保完整的实习时间？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是       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1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314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学习或工作单位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48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48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7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48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67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曾获奖励科研成果</w:t>
            </w:r>
          </w:p>
        </w:tc>
        <w:tc>
          <w:tcPr>
            <w:tcW w:w="8087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（仅列近两年主要奖励或成果即可）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外语水平及有效期</w:t>
            </w:r>
          </w:p>
        </w:tc>
        <w:tc>
          <w:tcPr>
            <w:tcW w:w="8087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成绩排名</w:t>
            </w:r>
          </w:p>
        </w:tc>
        <w:tc>
          <w:tcPr>
            <w:tcW w:w="2557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35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平均分</w:t>
            </w:r>
          </w:p>
        </w:tc>
        <w:tc>
          <w:tcPr>
            <w:tcW w:w="279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本人承诺</w:t>
            </w:r>
          </w:p>
        </w:tc>
        <w:tc>
          <w:tcPr>
            <w:tcW w:w="8087" w:type="dxa"/>
            <w:gridSpan w:val="7"/>
            <w:noWrap w:val="0"/>
            <w:vAlign w:val="top"/>
          </w:tcPr>
          <w:p>
            <w:pPr>
              <w:ind w:firstLine="480" w:firstLineChars="200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本人承诺：申请提交的所有资料真实、准确、完整；一旦最终入选该项目，实习期间将严格遵守相关规定，不会无故退出或中途放弃。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年    月    日</w:t>
            </w:r>
          </w:p>
        </w:tc>
      </w:tr>
    </w:tbl>
    <w:p>
      <w:pPr>
        <w:rPr>
          <w:rFonts w:hint="eastAsia"/>
          <w:b/>
          <w:sz w:val="36"/>
          <w:szCs w:val="36"/>
        </w:rPr>
      </w:pPr>
    </w:p>
    <w:sectPr>
      <w:pgSz w:w="11906" w:h="16838"/>
      <w:pgMar w:top="567" w:right="1080" w:bottom="56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D6FF3"/>
    <w:rsid w:val="02840B96"/>
    <w:rsid w:val="08E83764"/>
    <w:rsid w:val="0F273E92"/>
    <w:rsid w:val="120C4BD0"/>
    <w:rsid w:val="13102AE1"/>
    <w:rsid w:val="166615E6"/>
    <w:rsid w:val="1A326E19"/>
    <w:rsid w:val="1D911C64"/>
    <w:rsid w:val="1FF55474"/>
    <w:rsid w:val="22071A56"/>
    <w:rsid w:val="237F7BC3"/>
    <w:rsid w:val="287531DC"/>
    <w:rsid w:val="291314C2"/>
    <w:rsid w:val="2D9C0DE7"/>
    <w:rsid w:val="32A06CB5"/>
    <w:rsid w:val="33D00D08"/>
    <w:rsid w:val="38C04C6B"/>
    <w:rsid w:val="3CA476E4"/>
    <w:rsid w:val="3DA24F31"/>
    <w:rsid w:val="4488599D"/>
    <w:rsid w:val="480A1A49"/>
    <w:rsid w:val="495B7EE9"/>
    <w:rsid w:val="4CDC68F1"/>
    <w:rsid w:val="51B90C46"/>
    <w:rsid w:val="53E765B2"/>
    <w:rsid w:val="54D36FC2"/>
    <w:rsid w:val="5745446F"/>
    <w:rsid w:val="590E78C3"/>
    <w:rsid w:val="5B361375"/>
    <w:rsid w:val="61277F29"/>
    <w:rsid w:val="62BE13AD"/>
    <w:rsid w:val="67D431C9"/>
    <w:rsid w:val="6FFB40E7"/>
    <w:rsid w:val="70353EE8"/>
    <w:rsid w:val="78C2505A"/>
    <w:rsid w:val="7BDB3D11"/>
    <w:rsid w:val="7C3D6FF3"/>
    <w:rsid w:val="7E485F6D"/>
    <w:rsid w:val="7FD4481C"/>
    <w:rsid w:val="7FDA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2019-10-24T03:35:00Z</dcterms:created>
  <dc:creator>姚月明</dc:creator>
  <cp:lastModifiedBy>姚月明</cp:lastModifiedBy>
  <dcterms:modified xsi:type="dcterms:W3CDTF">2021-05-15T10:32:23Z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